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641"/>
        <w:gridCol w:w="6318"/>
      </w:tblGrid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B3063D" w:rsidRPr="00255351" w:rsidRDefault="00B3063D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it happened</w:t>
            </w:r>
          </w:p>
          <w:p w:rsidR="00B3063D" w:rsidRPr="00255351" w:rsidRDefault="00B3063D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</w:p>
          <w:p w:rsidR="00B3063D" w:rsidRPr="00255351" w:rsidRDefault="00B3063D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  <w:p w:rsidR="00B3063D" w:rsidRPr="00255351" w:rsidRDefault="00B3063D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</w:p>
          <w:p w:rsidR="00B3063D" w:rsidRPr="00255351" w:rsidRDefault="00B3063D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</w:tc>
        <w:tc>
          <w:tcPr>
            <w:tcW w:w="6318" w:type="dxa"/>
          </w:tcPr>
          <w:p w:rsidR="00B3063D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וַיְהִ֗י אַחַר֙ הַדְּבָרִ֣ים הָאֵ֔לֶּה </w:t>
            </w:r>
          </w:p>
          <w:p w:rsidR="00B3063D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וְהָ֣אֱלֹהִ֔ים נִסָּ֖ה אֶת־אַבְרָהָ֑ם </w:t>
            </w:r>
          </w:p>
          <w:p w:rsidR="00B3063D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וַיֹּ֣אמֶר אֵלָ֔יו </w:t>
            </w:r>
          </w:p>
          <w:p w:rsidR="00B3063D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אַבְרָהָ֖ם </w:t>
            </w:r>
          </w:p>
          <w:p w:rsidR="00B3063D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וַיֹּ֥אמֶר </w:t>
            </w:r>
          </w:p>
          <w:p w:rsidR="00B3063D" w:rsidRPr="00B3063D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הִנֵּֽנִי׃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B3063D" w:rsidRP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</w:tc>
        <w:tc>
          <w:tcPr>
            <w:tcW w:w="6318" w:type="dxa"/>
          </w:tcPr>
          <w:p w:rsidR="00B3063D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וַיֹּ֡אמֶר </w:t>
            </w:r>
          </w:p>
          <w:p w:rsidR="00B3063D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קַח־נָ֠א אֶת־בִּנְךָ֨ </w:t>
            </w:r>
          </w:p>
          <w:p w:rsidR="00255351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אֶת־יְחִֽידְךָ֤ אֲשֶׁר־אָהַ֙בְתָּ֙ </w:t>
            </w:r>
          </w:p>
          <w:p w:rsidR="00255351" w:rsidRDefault="00255351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אֶת־יִצְחָ֔ק </w:t>
            </w:r>
          </w:p>
          <w:p w:rsidR="00255351" w:rsidRDefault="00255351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וְלֶךְ־לְךָ֔ אֶל־אֶ֖רֶץ הַמֹּרִיָּ֑ה </w:t>
            </w:r>
          </w:p>
          <w:p w:rsidR="00255351" w:rsidRDefault="00255351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וְהַעֲלֵ֤הוּ שָׁם֙ לְעֹלָ֔ה </w:t>
            </w:r>
          </w:p>
          <w:p w:rsidR="00B3063D" w:rsidRPr="00B3063D" w:rsidRDefault="00255351" w:rsidP="00255351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עַ֚ל אַחַ֣ד הֶֽהָרִ֔ים אֲשֶׁ֖ר אֹמַ֥ר אֵלֶֽיךָ׃</w:t>
            </w:r>
            <w:r w:rsidR="00B3063D"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B3063D" w:rsidRP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he got up early</w:t>
            </w:r>
          </w:p>
          <w:p w:rsidR="00255351" w:rsidRP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he saddled</w:t>
            </w:r>
          </w:p>
          <w:p w:rsidR="00255351" w:rsidRP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he took</w:t>
            </w:r>
          </w:p>
          <w:p w:rsidR="00255351" w:rsidRP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he split</w:t>
            </w:r>
          </w:p>
          <w:p w:rsidR="00255351" w:rsidRP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he arose</w:t>
            </w:r>
          </w:p>
          <w:p w:rsidR="00255351" w:rsidRP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 w:rsidRPr="00255351">
              <w:rPr>
                <w:rFonts w:cs="SBL Hebrew"/>
                <w:sz w:val="24"/>
                <w:szCs w:val="24"/>
                <w:lang w:bidi="he-IL"/>
              </w:rPr>
              <w:t>And he went</w:t>
            </w:r>
          </w:p>
        </w:tc>
        <w:tc>
          <w:tcPr>
            <w:tcW w:w="6318" w:type="dxa"/>
          </w:tcPr>
          <w:p w:rsidR="00255351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וַיַּשְׁכֵּ֨ם אַבְרָהָ֜ם בַּבֹּ֗קֶר </w:t>
            </w:r>
          </w:p>
          <w:p w:rsidR="00255351" w:rsidRDefault="00B3063D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וַֽיַּחֲבֹשׁ֙ אֶת־חֲמֹר֔וֹ </w:t>
            </w:r>
          </w:p>
          <w:p w:rsidR="00255351" w:rsidRDefault="00B3063D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וַיִּקַּ֞ח אֶת־שְׁנֵ֤י נְעָרָיו֙ אִתּ֔וֹ וְאֵ֖ת יִצְחָ֣ק בְּנ֑וֹ </w:t>
            </w:r>
          </w:p>
          <w:p w:rsidR="00255351" w:rsidRDefault="00B3063D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וַיְבַקַּע֙ עֲצֵ֣י עֹלָ֔ה </w:t>
            </w:r>
          </w:p>
          <w:p w:rsidR="00255351" w:rsidRDefault="00B3063D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וַיָּ֣קָם </w:t>
            </w:r>
          </w:p>
          <w:p w:rsidR="00B3063D" w:rsidRPr="00B3063D" w:rsidRDefault="00B3063D" w:rsidP="00255351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וַיֵּ֔לֶךְ אֶל־הַמָּק֖וֹם אֲשֶׁר־אָֽמַר־ל֥וֹ הָאֱלֹהִֽים׃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B3063D" w:rsidRDefault="00B3063D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</w:p>
          <w:p w:rsid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lifted</w:t>
            </w:r>
          </w:p>
          <w:p w:rsidR="00255351" w:rsidRP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saw</w:t>
            </w:r>
          </w:p>
        </w:tc>
        <w:tc>
          <w:tcPr>
            <w:tcW w:w="6318" w:type="dxa"/>
          </w:tcPr>
          <w:p w:rsidR="00255351" w:rsidRDefault="00255351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בַּיּ֣וֹם הַשְּׁלִישִׁ֗י </w:t>
            </w:r>
          </w:p>
          <w:p w:rsidR="00255351" w:rsidRDefault="00B3063D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וַיִּשָּׂ֨א אַבְרָהָ֧ם אֶת־עֵינָ֛יו </w:t>
            </w:r>
          </w:p>
          <w:p w:rsidR="00B3063D" w:rsidRPr="00B3063D" w:rsidRDefault="00B3063D" w:rsidP="00255351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וַיַּ֥רְא אֶת־הַמָּק֖וֹם מֵרָחֹֽק׃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1" w:type="dxa"/>
          </w:tcPr>
          <w:p w:rsidR="00B3063D" w:rsidRPr="00255351" w:rsidRDefault="00255351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</w:tc>
        <w:tc>
          <w:tcPr>
            <w:tcW w:w="6318" w:type="dxa"/>
          </w:tcPr>
          <w:p w:rsidR="00255351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וַיֹּ֨אמֶר אַבְרָהָ֜ם אֶל־נְעָרָ֗יו </w:t>
            </w:r>
          </w:p>
          <w:p w:rsidR="00255351" w:rsidRDefault="00255351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שְׁבוּ־לָכֶ֥ם פֹּה֙ עִֽם־הַחֲמ֔וֹר </w:t>
            </w:r>
          </w:p>
          <w:p w:rsidR="00255351" w:rsidRDefault="00255351" w:rsidP="00255351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וַאֲנִ֣י וְהַנַּ֔עַר נֵלְכָ֖ה עַד־כֹּ֑ה </w:t>
            </w:r>
          </w:p>
          <w:p w:rsidR="00B3063D" w:rsidRPr="00B3063D" w:rsidRDefault="00255351" w:rsidP="00255351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וְנִֽשְׁתַּחֲוֶ֖ה וְנָשׁ֥וּבָה אֲלֵיכֶֽם׃</w:t>
            </w:r>
            <w:r w:rsidR="00B3063D"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B3063D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took</w:t>
            </w:r>
          </w:p>
          <w:p w:rsidR="009B0B97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set</w:t>
            </w:r>
          </w:p>
          <w:p w:rsidR="009B0B97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took</w:t>
            </w:r>
          </w:p>
          <w:p w:rsidR="009B0B97" w:rsidRPr="00255351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they walked</w:t>
            </w:r>
          </w:p>
        </w:tc>
        <w:tc>
          <w:tcPr>
            <w:tcW w:w="6318" w:type="dxa"/>
          </w:tcPr>
          <w:p w:rsidR="009B0B97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וַיִּקַּ֨ח אַבְרָהָ֜ם אֶת־עֲצֵ֣י הָעֹלָ֗ה </w:t>
            </w:r>
          </w:p>
          <w:p w:rsidR="009B0B97" w:rsidRDefault="00B3063D" w:rsidP="009B0B97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וַיָּ֙שֶׂם֙ עַל־יִצְחָ֣ק בְּנ֔וֹ </w:t>
            </w:r>
          </w:p>
          <w:p w:rsidR="009B0B97" w:rsidRDefault="00B3063D" w:rsidP="009B0B97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וַיִּקַּ֣ח בְּיָד֔וֹ אֶת־הָאֵ֖שׁ וְאֶת־הַֽמַּאֲכֶ֑לֶת </w:t>
            </w:r>
          </w:p>
          <w:p w:rsidR="00B3063D" w:rsidRPr="00B3063D" w:rsidRDefault="00B3063D" w:rsidP="009B0B97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וַיֵּלְכ֥וּ שְׁנֵיהֶ֖ם יַחְדָּֽו׃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B3063D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  <w:p w:rsidR="009B0B97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  <w:p w:rsidR="009B0B97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</w:p>
          <w:p w:rsidR="009B0B97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  <w:p w:rsidR="009B0B97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</w:p>
          <w:p w:rsidR="009B0B97" w:rsidRPr="00255351" w:rsidRDefault="009B0B97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</w:tc>
        <w:tc>
          <w:tcPr>
            <w:tcW w:w="6318" w:type="dxa"/>
          </w:tcPr>
          <w:p w:rsidR="009B0B97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וַיֹּ֨אמֶר יִצְחָ֜ק אֶל־אַבְרָהָ֤ם אָבִיו֙ </w:t>
            </w:r>
          </w:p>
          <w:p w:rsidR="009B0B97" w:rsidRDefault="00B3063D" w:rsidP="009B0B97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וַיֹּ֣אמֶר </w:t>
            </w:r>
          </w:p>
          <w:p w:rsidR="009B0B97" w:rsidRDefault="009B0B97" w:rsidP="009B0B97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אָבִ֔י </w:t>
            </w:r>
          </w:p>
          <w:p w:rsidR="009B0B97" w:rsidRDefault="00B3063D" w:rsidP="009B0B97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וַיֹּ֖אמֶר </w:t>
            </w:r>
          </w:p>
          <w:p w:rsidR="009B0B97" w:rsidRDefault="009B0B97" w:rsidP="009B0B97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הִנֶּ֣נִּֽי בְנִ֑י </w:t>
            </w:r>
          </w:p>
          <w:p w:rsidR="009B0B97" w:rsidRDefault="00B3063D" w:rsidP="009B0B97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וַיֹּ֗אמֶר </w:t>
            </w:r>
          </w:p>
          <w:p w:rsidR="009B0B97" w:rsidRDefault="009B0B97" w:rsidP="009B0B97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הִנֵּ֤ה הָאֵשׁ֙ וְהָ֣עֵצִ֔ים </w:t>
            </w:r>
          </w:p>
          <w:p w:rsidR="00B3063D" w:rsidRPr="00B3063D" w:rsidRDefault="009B0B97" w:rsidP="009B0B97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וְאַיֵּ֥ה הַשֶּׂ֖ה לְעֹלָֽה׃</w:t>
            </w:r>
            <w:r w:rsidR="00B3063D"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B3063D" w:rsidRDefault="00D6130E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  <w:p w:rsidR="00D6130E" w:rsidRDefault="00D6130E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</w:p>
          <w:p w:rsidR="00D6130E" w:rsidRPr="00255351" w:rsidRDefault="00D6130E" w:rsidP="00D6130E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they walked</w:t>
            </w:r>
          </w:p>
        </w:tc>
        <w:tc>
          <w:tcPr>
            <w:tcW w:w="6318" w:type="dxa"/>
          </w:tcPr>
          <w:p w:rsidR="00D6130E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וַיֹּ֙אמֶר֙ אַבְרָהָ֔ם </w:t>
            </w:r>
          </w:p>
          <w:p w:rsidR="00D6130E" w:rsidRDefault="00D6130E" w:rsidP="00D6130E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אֱלֹהִ֞ים יִרְאֶה־לּ֥וֹ הַשֶּׂ֛ה לְעֹלָ֖ה בְּנִ֑י </w:t>
            </w:r>
          </w:p>
          <w:p w:rsidR="00B3063D" w:rsidRPr="00B3063D" w:rsidRDefault="00B3063D" w:rsidP="00D6130E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וַיֵּלְכ֥וּ שְׁנֵיהֶ֖ם יַחְדָּֽו׃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B3063D" w:rsidRDefault="00D6130E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they went</w:t>
            </w:r>
          </w:p>
          <w:p w:rsidR="00D6130E" w:rsidRDefault="00D6130E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built</w:t>
            </w:r>
          </w:p>
          <w:p w:rsidR="00D6130E" w:rsidRDefault="00D6130E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arranged</w:t>
            </w:r>
          </w:p>
          <w:p w:rsidR="00D6130E" w:rsidRDefault="00D6130E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bound</w:t>
            </w:r>
          </w:p>
          <w:p w:rsidR="00D6130E" w:rsidRPr="00255351" w:rsidRDefault="00D6130E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set</w:t>
            </w:r>
          </w:p>
        </w:tc>
        <w:tc>
          <w:tcPr>
            <w:tcW w:w="6318" w:type="dxa"/>
          </w:tcPr>
          <w:p w:rsidR="00D6130E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וַיָּבֹ֗אוּ אֶֽל־הַמָּקוֹם֮ אֲשֶׁ֣ר אָֽמַר־ל֣וֹ הָאֱלֹהִים֒ </w:t>
            </w:r>
          </w:p>
          <w:p w:rsidR="00D6130E" w:rsidRDefault="00B3063D" w:rsidP="00D6130E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וַיִּ֨בֶן שָׁ֤ם אַבְרָהָם֙ אֶת־הַמִּזְבֵּ֔חַ </w:t>
            </w:r>
          </w:p>
          <w:p w:rsidR="00D6130E" w:rsidRDefault="00B3063D" w:rsidP="000B6B3F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וַֽיַּעֲרֹ֖ךְ אֶת־הָעֵצִ֑ים </w:t>
            </w:r>
          </w:p>
          <w:p w:rsidR="00D6130E" w:rsidRDefault="00B3063D" w:rsidP="00D6130E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וַֽיַּעֲקֹד֙ אֶת־יִצְחָ֣ק בְּנ֔וֹ </w:t>
            </w:r>
          </w:p>
          <w:p w:rsidR="00B3063D" w:rsidRPr="00B3063D" w:rsidRDefault="00B3063D" w:rsidP="00D6130E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וַיָּ֤שֶׂם אֹתוֹ֙ עַל־הַמִּזְבֵּ֔חַ מִמַּ֖עַל לָעֵצִֽים׃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1" w:type="dxa"/>
          </w:tcPr>
          <w:p w:rsidR="00B3063D" w:rsidRDefault="000B6B3F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sent</w:t>
            </w:r>
          </w:p>
          <w:p w:rsidR="000B6B3F" w:rsidRPr="00255351" w:rsidRDefault="000B6B3F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took</w:t>
            </w:r>
          </w:p>
        </w:tc>
        <w:tc>
          <w:tcPr>
            <w:tcW w:w="6318" w:type="dxa"/>
          </w:tcPr>
          <w:p w:rsidR="000B6B3F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וַיִּשְׁלַ֤ח אַבְרָהָם֙ אֶת־יָד֔וֹ </w:t>
            </w:r>
          </w:p>
          <w:p w:rsidR="00B3063D" w:rsidRPr="00B3063D" w:rsidRDefault="00B3063D" w:rsidP="000B6B3F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וַיִּקַּ֖ח אֶת־הַֽמַּאֲכֶ֑לֶת לִשְׁחֹ֖ט אֶת־בְּנֽוֹ׃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11</w:t>
            </w:r>
          </w:p>
        </w:tc>
        <w:tc>
          <w:tcPr>
            <w:tcW w:w="2641" w:type="dxa"/>
          </w:tcPr>
          <w:p w:rsidR="00B3063D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called</w:t>
            </w:r>
          </w:p>
          <w:p w:rsidR="003B6C39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  <w:p w:rsidR="003B6C39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</w:p>
          <w:p w:rsidR="003B6C39" w:rsidRPr="00255351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</w:tc>
        <w:tc>
          <w:tcPr>
            <w:tcW w:w="6318" w:type="dxa"/>
          </w:tcPr>
          <w:p w:rsidR="003B6C39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וַיִּקְרָ֨א אֵלָ֜יו מַלְאַ֤ךְ יְהוָה֙ מִן־הַשָּׁמַ֔יִם </w:t>
            </w:r>
          </w:p>
          <w:p w:rsidR="003B6C39" w:rsidRDefault="00B3063D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וַיֹּ֖אמֶר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אַבְרָהָ֣ם ׀ אַבְרָהָ֑ם </w:t>
            </w:r>
          </w:p>
          <w:p w:rsidR="003B6C39" w:rsidRDefault="00B3063D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וַיֹּ֖אמֶר </w:t>
            </w:r>
          </w:p>
          <w:p w:rsidR="00B3063D" w:rsidRPr="00B3063D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הִנֵּֽנִי׃</w:t>
            </w:r>
            <w:r w:rsidR="00B3063D"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12</w:t>
            </w:r>
          </w:p>
        </w:tc>
        <w:tc>
          <w:tcPr>
            <w:tcW w:w="2641" w:type="dxa"/>
          </w:tcPr>
          <w:p w:rsidR="00B3063D" w:rsidRPr="00255351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</w:tc>
        <w:tc>
          <w:tcPr>
            <w:tcW w:w="6318" w:type="dxa"/>
          </w:tcPr>
          <w:p w:rsidR="003B6C39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וַיֹּ֗אמֶר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אַל־תִּשְׁלַ֤ח יָֽדְךָ֙ אֶל־הַנַּ֔עַר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וְאַל־תַּ֥עַשׂ ל֖וֹ מְא֑וּמָּה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כִּ֣י ׀ עַתָּ֣ה יָדַ֗עְתִּי כִּֽי־יְרֵ֤א אֱלֹהִים֙ אַ֔תָּה </w:t>
            </w:r>
          </w:p>
          <w:p w:rsidR="00B3063D" w:rsidRPr="00B3063D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וְלֹ֥א חָשַׂ֛כְתָּ אֶת־בִּנְךָ֥ אֶת־יְחִידְךָ֖ מִמֶּֽנִּי׃</w:t>
            </w:r>
            <w:r w:rsidR="00B3063D"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13</w:t>
            </w:r>
          </w:p>
        </w:tc>
        <w:tc>
          <w:tcPr>
            <w:tcW w:w="2641" w:type="dxa"/>
          </w:tcPr>
          <w:p w:rsidR="00B3063D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lifted</w:t>
            </w:r>
          </w:p>
          <w:p w:rsidR="003B6C39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saw</w:t>
            </w:r>
          </w:p>
          <w:p w:rsidR="003B6C39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</w:p>
          <w:p w:rsidR="003B6C39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walked</w:t>
            </w:r>
          </w:p>
          <w:p w:rsidR="003B6C39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took</w:t>
            </w:r>
          </w:p>
          <w:p w:rsidR="003B6C39" w:rsidRPr="00255351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offered</w:t>
            </w:r>
          </w:p>
        </w:tc>
        <w:tc>
          <w:tcPr>
            <w:tcW w:w="6318" w:type="dxa"/>
          </w:tcPr>
          <w:p w:rsidR="003B6C39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וַיִּשָּׂ֨א אַבְרָהָ֜ם אֶת־עֵינָ֗יו </w:t>
            </w:r>
          </w:p>
          <w:p w:rsidR="003B6C39" w:rsidRDefault="00B3063D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וַיַּרְא֙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וְהִנֵּה־אַ֔יִל אַחַ֕ר נֶאֱחַ֥ז בַּסְּבַ֖ךְ בְּקַרְנָ֑יו </w:t>
            </w:r>
          </w:p>
          <w:p w:rsidR="003B6C39" w:rsidRDefault="00B3063D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וַיֵּ֤לֶךְ אַבְרָהָם֙ </w:t>
            </w:r>
          </w:p>
          <w:p w:rsidR="003B6C39" w:rsidRDefault="00B3063D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וַיִּקַּ֣ח אֶת־הָאַ֔יִל </w:t>
            </w:r>
          </w:p>
          <w:p w:rsidR="00B3063D" w:rsidRPr="00B3063D" w:rsidRDefault="00B3063D" w:rsidP="003B6C39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וַיַּעֲלֵ֥הוּ לְעֹלָ֖ה תַּ֥חַת בְּנֽוֹ׃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14</w:t>
            </w:r>
          </w:p>
        </w:tc>
        <w:tc>
          <w:tcPr>
            <w:tcW w:w="2641" w:type="dxa"/>
          </w:tcPr>
          <w:p w:rsidR="00B3063D" w:rsidRPr="00255351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called</w:t>
            </w:r>
          </w:p>
        </w:tc>
        <w:tc>
          <w:tcPr>
            <w:tcW w:w="6318" w:type="dxa"/>
          </w:tcPr>
          <w:p w:rsidR="003B6C39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וַיִּקְרָ֧א אַבְרָהָ֛ם שֵֽׁם־הַמָּק֥וֹם הַה֖וּא יְהוָ֣ה ׀ יִרְאֶ֑ה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אֲשֶׁר֙ יֵאָמֵ֣ר הַיּ֔וֹם </w:t>
            </w:r>
          </w:p>
          <w:p w:rsidR="00B3063D" w:rsidRPr="00B3063D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בְּהַ֥ר יְהוָ֖ה יֵרָאֶֽה׃</w:t>
            </w:r>
            <w:r w:rsidR="00B3063D"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15</w:t>
            </w:r>
          </w:p>
        </w:tc>
        <w:tc>
          <w:tcPr>
            <w:tcW w:w="2641" w:type="dxa"/>
          </w:tcPr>
          <w:p w:rsidR="00B3063D" w:rsidRPr="00255351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called</w:t>
            </w:r>
          </w:p>
        </w:tc>
        <w:tc>
          <w:tcPr>
            <w:tcW w:w="6318" w:type="dxa"/>
          </w:tcPr>
          <w:p w:rsidR="00B3063D" w:rsidRPr="00B3063D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וַיִּקְרָ֛א מַלְאַ֥ךְ יְהוָ֖ה אֶל־אַבְרָהָ֑ם שֵׁנִ֖ית מִן־הַשָּׁמָֽיִם׃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1" w:type="dxa"/>
          </w:tcPr>
          <w:p w:rsidR="00B3063D" w:rsidRPr="00255351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said</w:t>
            </w:r>
          </w:p>
        </w:tc>
        <w:tc>
          <w:tcPr>
            <w:tcW w:w="6318" w:type="dxa"/>
          </w:tcPr>
          <w:p w:rsidR="003B6C39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וַיֹּ֕אמֶר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בִּ֥י נִשְׁבַּ֖עְתִּי נְאֻם־יְהוָ֑ה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כִּ֗י יַ֚עַן אֲשֶׁ֤ר עָשִׂ֙יתָ֙ אֶת־הַדָּבָ֣ר הַזֶּ֔ה </w:t>
            </w:r>
          </w:p>
          <w:p w:rsidR="00B3063D" w:rsidRPr="00B3063D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וְלֹ֥א חָשַׂ֖כְתָּ אֶת־בִּנְךָ֥ אֶת־יְחִידֶֽךָ׃</w:t>
            </w:r>
            <w:r w:rsidR="00B3063D"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17</w:t>
            </w:r>
          </w:p>
        </w:tc>
        <w:tc>
          <w:tcPr>
            <w:tcW w:w="2641" w:type="dxa"/>
          </w:tcPr>
          <w:p w:rsidR="00B3063D" w:rsidRPr="00255351" w:rsidRDefault="00B3063D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</w:p>
        </w:tc>
        <w:tc>
          <w:tcPr>
            <w:tcW w:w="6318" w:type="dxa"/>
          </w:tcPr>
          <w:p w:rsidR="003B6C39" w:rsidRDefault="003B6C39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כִּֽי־בָרֵ֣ךְ אֲבָרֶכְךָ֗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וְהַרְבָּ֨ה אַרְבֶּ֤ה אֶֽת־זַרְעֲךָ֙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כְּכוֹכְבֵ֣י הַשָּׁמַ֔יִם </w:t>
            </w:r>
          </w:p>
          <w:p w:rsidR="003B6C39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וְכַח֕וֹל אֲשֶׁ֖ר עַל־שְׂפַ֣ת הַיָּ֑ם </w:t>
            </w:r>
          </w:p>
          <w:p w:rsidR="00B3063D" w:rsidRPr="00B3063D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וְיִרַ֣שׁ זַרְעֲךָ֔ אֵ֖ת שַׁ֥עַר אֹיְבָֽיו׃</w:t>
            </w:r>
            <w:r w:rsidR="00B3063D"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18</w:t>
            </w:r>
          </w:p>
        </w:tc>
        <w:tc>
          <w:tcPr>
            <w:tcW w:w="2641" w:type="dxa"/>
          </w:tcPr>
          <w:p w:rsidR="00B3063D" w:rsidRPr="00255351" w:rsidRDefault="00B3063D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</w:p>
        </w:tc>
        <w:tc>
          <w:tcPr>
            <w:tcW w:w="6318" w:type="dxa"/>
          </w:tcPr>
          <w:p w:rsidR="003B6C39" w:rsidRDefault="003B6C39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וְהִתְבָּרֲכ֣וּ בְזַרְעֲךָ֔ כֹּ֖ל גּוֹיֵ֣י הָאָ֑רֶץ </w:t>
            </w:r>
          </w:p>
          <w:p w:rsidR="00B3063D" w:rsidRPr="00B3063D" w:rsidRDefault="003B6C39" w:rsidP="003B6C39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lang w:bidi="he-IL"/>
              </w:rPr>
              <w:tab/>
            </w:r>
            <w:r w:rsidR="00B3063D"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עֵ֕קֶב אֲשֶׁ֥ר שָׁמַ֖עְתָּ בְּקֹלִֽי׃</w:t>
            </w:r>
            <w:r w:rsidR="00B3063D"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  <w:tr w:rsidR="00B3063D" w:rsidTr="000B6B3F">
        <w:trPr>
          <w:cantSplit/>
        </w:trPr>
        <w:tc>
          <w:tcPr>
            <w:tcW w:w="617" w:type="dxa"/>
            <w:vAlign w:val="center"/>
          </w:tcPr>
          <w:p w:rsidR="00B3063D" w:rsidRPr="00F47476" w:rsidRDefault="00B3063D" w:rsidP="00B3063D">
            <w:pPr>
              <w:bidi/>
              <w:jc w:val="center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F47476">
              <w:rPr>
                <w:rFonts w:ascii="SBL Hebrew" w:hAnsi="SBL Hebrew" w:cs="SBL Hebrew"/>
                <w:sz w:val="24"/>
                <w:szCs w:val="24"/>
              </w:rPr>
              <w:t>19</w:t>
            </w:r>
          </w:p>
        </w:tc>
        <w:tc>
          <w:tcPr>
            <w:tcW w:w="2641" w:type="dxa"/>
          </w:tcPr>
          <w:p w:rsidR="00B3063D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returned</w:t>
            </w:r>
          </w:p>
          <w:p w:rsidR="003B6C39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they arose</w:t>
            </w:r>
          </w:p>
          <w:p w:rsidR="003B6C39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they walked</w:t>
            </w:r>
          </w:p>
          <w:p w:rsidR="003B6C39" w:rsidRPr="00255351" w:rsidRDefault="003B6C39" w:rsidP="00255351">
            <w:pPr>
              <w:spacing w:before="80" w:line="360" w:lineRule="auto"/>
              <w:rPr>
                <w:rFonts w:cs="SBL Hebrew"/>
                <w:sz w:val="24"/>
                <w:szCs w:val="24"/>
                <w:rtl/>
                <w:lang w:bidi="he-IL"/>
              </w:rPr>
            </w:pPr>
            <w:r>
              <w:rPr>
                <w:rFonts w:cs="SBL Hebrew"/>
                <w:sz w:val="24"/>
                <w:szCs w:val="24"/>
                <w:lang w:bidi="he-IL"/>
              </w:rPr>
              <w:t>And he dwelled</w:t>
            </w:r>
          </w:p>
        </w:tc>
        <w:tc>
          <w:tcPr>
            <w:tcW w:w="6318" w:type="dxa"/>
          </w:tcPr>
          <w:p w:rsidR="003B6C39" w:rsidRDefault="00B3063D" w:rsidP="00B3063D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וַיָּ֤שָׁב אַבְרָהָם֙ אֶל־נְעָרָ֔יו </w:t>
            </w:r>
          </w:p>
          <w:p w:rsidR="003B6C39" w:rsidRDefault="00B3063D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וַיָּקֻ֛מוּ </w:t>
            </w:r>
          </w:p>
          <w:p w:rsidR="003B6C39" w:rsidRDefault="00B3063D" w:rsidP="003B6C39">
            <w:pPr>
              <w:bidi/>
              <w:rPr>
                <w:rFonts w:ascii="SBL Hebrew" w:hAnsi="SBL Hebrew" w:cs="SBL Hebrew"/>
                <w:sz w:val="32"/>
                <w:szCs w:val="32"/>
                <w:lang w:bidi="he-IL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 xml:space="preserve">וַיֵּלְכ֥וּ יַחְדָּ֖ו אֶל־בְּאֵ֣ר שָׁ֑בַע </w:t>
            </w:r>
          </w:p>
          <w:p w:rsidR="00B3063D" w:rsidRPr="00B3063D" w:rsidRDefault="00B3063D" w:rsidP="003B6C39">
            <w:pPr>
              <w:bidi/>
              <w:rPr>
                <w:rFonts w:ascii="SBL Hebrew" w:hAnsi="SBL Hebrew" w:cs="SBL Hebrew"/>
                <w:sz w:val="32"/>
                <w:szCs w:val="32"/>
              </w:rPr>
            </w:pPr>
            <w:r w:rsidRPr="00B3063D">
              <w:rPr>
                <w:rFonts w:ascii="SBL Hebrew" w:hAnsi="SBL Hebrew" w:cs="SBL Hebrew"/>
                <w:sz w:val="32"/>
                <w:szCs w:val="32"/>
                <w:rtl/>
                <w:lang w:bidi="he-IL"/>
              </w:rPr>
              <w:t>וַיֵּ֥שֶׁב אַבְרָהָ֖ם בִּבְאֵ֥ר שָֽׁבַע׃</w:t>
            </w:r>
            <w:r w:rsidRPr="00B3063D">
              <w:rPr>
                <w:rFonts w:ascii="SBL Hebrew" w:hAnsi="SBL Hebrew" w:cs="SBL Hebrew"/>
                <w:sz w:val="32"/>
                <w:szCs w:val="32"/>
              </w:rPr>
              <w:t xml:space="preserve"> </w:t>
            </w:r>
          </w:p>
        </w:tc>
      </w:tr>
    </w:tbl>
    <w:p w:rsidR="002A0CFD" w:rsidRPr="003F3D03" w:rsidRDefault="002A0CFD" w:rsidP="00D47758">
      <w:pPr>
        <w:bidi/>
        <w:rPr>
          <w:rFonts w:ascii="SBL Hebrew" w:hAnsi="SBL Hebrew" w:cs="SBL Hebrew"/>
          <w:sz w:val="32"/>
          <w:szCs w:val="32"/>
        </w:rPr>
      </w:pPr>
    </w:p>
    <w:sectPr w:rsidR="002A0CFD" w:rsidRPr="003F3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78" w:rsidRDefault="002B0778" w:rsidP="00D47758">
      <w:r>
        <w:separator/>
      </w:r>
    </w:p>
  </w:endnote>
  <w:endnote w:type="continuationSeparator" w:id="0">
    <w:p w:rsidR="002B0778" w:rsidRDefault="002B0778" w:rsidP="00D4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B2" w:rsidRDefault="001D1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40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758" w:rsidRDefault="00D4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758" w:rsidRDefault="00D477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B2" w:rsidRDefault="001D1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78" w:rsidRDefault="002B0778" w:rsidP="00D47758">
      <w:r>
        <w:separator/>
      </w:r>
    </w:p>
  </w:footnote>
  <w:footnote w:type="continuationSeparator" w:id="0">
    <w:p w:rsidR="002B0778" w:rsidRDefault="002B0778" w:rsidP="00D4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B2" w:rsidRDefault="001D1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58" w:rsidRDefault="00D47758" w:rsidP="006E34FA">
    <w:pPr>
      <w:pStyle w:val="Header"/>
    </w:pPr>
    <w:r>
      <w:t>Genesis 22:1-19</w:t>
    </w:r>
    <w:r w:rsidR="006E34FA" w:rsidRPr="006E34FA">
      <w:t xml:space="preserve"> </w:t>
    </w:r>
    <w:r w:rsidR="006E34FA">
      <w:t xml:space="preserve">from </w:t>
    </w:r>
    <w:hyperlink r:id="rId1" w:history="1">
      <w:r w:rsidR="006E34FA" w:rsidRPr="00AB22A8">
        <w:rPr>
          <w:rStyle w:val="Hyperlink"/>
        </w:rPr>
        <w:t>http://tanach.us/Tanach.xml</w:t>
      </w:r>
    </w:hyperlink>
    <w:r w:rsidR="006E34FA">
      <w:tab/>
    </w:r>
    <w:r w:rsidR="006E34FA">
      <w:tab/>
      <w:t>Rocine 15</w:t>
    </w:r>
    <w:r w:rsidR="001D1EB2">
      <w:t>.6c</w:t>
    </w:r>
    <w:r w:rsidR="006E34FA">
      <w:t xml:space="preserve"> homework</w:t>
    </w:r>
    <w:r w:rsidR="00656FA1">
      <w:t xml:space="preserve"> Answers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B2" w:rsidRDefault="001D1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EE"/>
    <w:rsid w:val="000B6B3F"/>
    <w:rsid w:val="001D1EB2"/>
    <w:rsid w:val="0021023B"/>
    <w:rsid w:val="00255351"/>
    <w:rsid w:val="002A0CFD"/>
    <w:rsid w:val="002B0778"/>
    <w:rsid w:val="003B417E"/>
    <w:rsid w:val="003B6C39"/>
    <w:rsid w:val="003F3D03"/>
    <w:rsid w:val="004A1EB4"/>
    <w:rsid w:val="004E3616"/>
    <w:rsid w:val="00656FA1"/>
    <w:rsid w:val="006C77EE"/>
    <w:rsid w:val="006E34FA"/>
    <w:rsid w:val="006F7A9B"/>
    <w:rsid w:val="007254AC"/>
    <w:rsid w:val="007259BF"/>
    <w:rsid w:val="007620CB"/>
    <w:rsid w:val="009B0B97"/>
    <w:rsid w:val="00B3063D"/>
    <w:rsid w:val="00BE3007"/>
    <w:rsid w:val="00D47758"/>
    <w:rsid w:val="00D6130E"/>
    <w:rsid w:val="00DB542F"/>
    <w:rsid w:val="00F11FC9"/>
    <w:rsid w:val="00F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58"/>
  </w:style>
  <w:style w:type="paragraph" w:styleId="Footer">
    <w:name w:val="footer"/>
    <w:basedOn w:val="Normal"/>
    <w:link w:val="FooterChar"/>
    <w:uiPriority w:val="99"/>
    <w:unhideWhenUsed/>
    <w:rsid w:val="00D47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58"/>
  </w:style>
  <w:style w:type="character" w:styleId="Hyperlink">
    <w:name w:val="Hyperlink"/>
    <w:basedOn w:val="DefaultParagraphFont"/>
    <w:uiPriority w:val="99"/>
    <w:unhideWhenUsed/>
    <w:rsid w:val="00DB54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58"/>
  </w:style>
  <w:style w:type="paragraph" w:styleId="Footer">
    <w:name w:val="footer"/>
    <w:basedOn w:val="Normal"/>
    <w:link w:val="FooterChar"/>
    <w:uiPriority w:val="99"/>
    <w:unhideWhenUsed/>
    <w:rsid w:val="00D47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58"/>
  </w:style>
  <w:style w:type="character" w:styleId="Hyperlink">
    <w:name w:val="Hyperlink"/>
    <w:basedOn w:val="DefaultParagraphFont"/>
    <w:uiPriority w:val="99"/>
    <w:unhideWhenUsed/>
    <w:rsid w:val="00DB54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tanach.us/Tanach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E165-E654-4E24-A0C6-8406E4ED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18</cp:revision>
  <cp:lastPrinted>2014-11-20T20:26:00Z</cp:lastPrinted>
  <dcterms:created xsi:type="dcterms:W3CDTF">2014-11-20T20:03:00Z</dcterms:created>
  <dcterms:modified xsi:type="dcterms:W3CDTF">2014-11-25T21:11:00Z</dcterms:modified>
</cp:coreProperties>
</file>